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1F8" w:rsidRPr="003421F8" w:rsidRDefault="003421F8" w:rsidP="003421F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421F8">
        <w:rPr>
          <w:rFonts w:ascii="Times New Roman" w:hAnsi="Times New Roman" w:cs="Times New Roman"/>
          <w:b/>
          <w:sz w:val="28"/>
          <w:szCs w:val="28"/>
          <w:u w:val="single"/>
        </w:rPr>
        <w:t xml:space="preserve">Администрация </w:t>
      </w:r>
      <w:proofErr w:type="spellStart"/>
      <w:r w:rsidRPr="003421F8">
        <w:rPr>
          <w:rFonts w:ascii="Times New Roman" w:hAnsi="Times New Roman" w:cs="Times New Roman"/>
          <w:b/>
          <w:sz w:val="28"/>
          <w:szCs w:val="28"/>
          <w:u w:val="single"/>
        </w:rPr>
        <w:t>Лыготхского</w:t>
      </w:r>
      <w:proofErr w:type="spellEnd"/>
      <w:r w:rsidRPr="003421F8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сельского округа</w:t>
      </w:r>
    </w:p>
    <w:p w:rsidR="000F7E28" w:rsidRDefault="000F7E28" w:rsidP="000F7E2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46" w:type="dxa"/>
        <w:tblLook w:val="04A0" w:firstRow="1" w:lastRow="0" w:firstColumn="1" w:lastColumn="0" w:noHBand="0" w:noVBand="1"/>
      </w:tblPr>
      <w:tblGrid>
        <w:gridCol w:w="540"/>
        <w:gridCol w:w="9661"/>
        <w:gridCol w:w="5245"/>
      </w:tblGrid>
      <w:tr w:rsidR="001F4659" w:rsidTr="001F4659">
        <w:tc>
          <w:tcPr>
            <w:tcW w:w="540" w:type="dxa"/>
          </w:tcPr>
          <w:p w:rsidR="001F4659" w:rsidRPr="000F7E28" w:rsidRDefault="001F4659" w:rsidP="000F7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E28">
              <w:rPr>
                <w:rFonts w:ascii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9661" w:type="dxa"/>
          </w:tcPr>
          <w:p w:rsidR="001F4659" w:rsidRPr="0043604F" w:rsidRDefault="001F4659" w:rsidP="000F7E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4F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 вакантной должности муниципальной службы</w:t>
            </w:r>
          </w:p>
        </w:tc>
        <w:tc>
          <w:tcPr>
            <w:tcW w:w="5245" w:type="dxa"/>
          </w:tcPr>
          <w:p w:rsidR="001F4659" w:rsidRPr="0043604F" w:rsidRDefault="001F4659" w:rsidP="000F7E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Контакты </w:t>
            </w:r>
          </w:p>
        </w:tc>
      </w:tr>
      <w:tr w:rsidR="003421F8" w:rsidTr="001F4659">
        <w:tc>
          <w:tcPr>
            <w:tcW w:w="540" w:type="dxa"/>
            <w:vMerge w:val="restart"/>
          </w:tcPr>
          <w:p w:rsidR="003421F8" w:rsidRPr="004269A2" w:rsidRDefault="003421F8" w:rsidP="00EC3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9A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661" w:type="dxa"/>
          </w:tcPr>
          <w:p w:rsidR="003421F8" w:rsidRPr="003421F8" w:rsidRDefault="003421F8" w:rsidP="001B5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1F8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должности:</w:t>
            </w:r>
          </w:p>
        </w:tc>
        <w:tc>
          <w:tcPr>
            <w:tcW w:w="5245" w:type="dxa"/>
            <w:vMerge w:val="restart"/>
          </w:tcPr>
          <w:p w:rsidR="003421F8" w:rsidRDefault="003421F8" w:rsidP="00EC32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21F8" w:rsidRPr="003421F8" w:rsidRDefault="003421F8" w:rsidP="003421F8">
            <w:pPr>
              <w:shd w:val="clear" w:color="auto" w:fill="FFFFFF"/>
              <w:spacing w:line="34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1F8">
              <w:rPr>
                <w:rFonts w:ascii="Times New Roman" w:hAnsi="Times New Roman" w:cs="Times New Roman"/>
                <w:sz w:val="28"/>
                <w:szCs w:val="28"/>
              </w:rPr>
              <w:t xml:space="preserve">Глава администрации  </w:t>
            </w:r>
          </w:p>
          <w:p w:rsidR="003421F8" w:rsidRPr="003421F8" w:rsidRDefault="003421F8" w:rsidP="003421F8">
            <w:pPr>
              <w:shd w:val="clear" w:color="auto" w:fill="FFFFFF"/>
              <w:spacing w:line="34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21F8" w:rsidRPr="003421F8" w:rsidRDefault="003421F8" w:rsidP="003421F8">
            <w:pPr>
              <w:shd w:val="clear" w:color="auto" w:fill="FFFFFF"/>
              <w:spacing w:line="343" w:lineRule="atLeast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proofErr w:type="spellStart"/>
            <w:r w:rsidRPr="003421F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Ушхо</w:t>
            </w:r>
            <w:proofErr w:type="spellEnd"/>
            <w:r w:rsidRPr="003421F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 w:rsidRPr="003421F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Мадин</w:t>
            </w:r>
            <w:proofErr w:type="spellEnd"/>
            <w:r w:rsidRPr="003421F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 w:rsidRPr="003421F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Салихович</w:t>
            </w:r>
            <w:proofErr w:type="spellEnd"/>
          </w:p>
          <w:p w:rsidR="003421F8" w:rsidRPr="003421F8" w:rsidRDefault="003421F8" w:rsidP="003421F8">
            <w:pPr>
              <w:shd w:val="clear" w:color="auto" w:fill="FFFFFF"/>
              <w:spacing w:line="343" w:lineRule="atLeast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3421F8" w:rsidRPr="003421F8" w:rsidRDefault="003421F8" w:rsidP="003421F8">
            <w:pPr>
              <w:shd w:val="clear" w:color="auto" w:fill="FFFFFF"/>
              <w:spacing w:line="343" w:lineRule="atLeast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421F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274-33-18</w:t>
            </w:r>
          </w:p>
          <w:p w:rsidR="003421F8" w:rsidRPr="00627FCD" w:rsidRDefault="003421F8" w:rsidP="00EC32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1F8" w:rsidTr="001F4659">
        <w:tc>
          <w:tcPr>
            <w:tcW w:w="540" w:type="dxa"/>
            <w:vMerge/>
          </w:tcPr>
          <w:p w:rsidR="003421F8" w:rsidRDefault="003421F8" w:rsidP="00EC32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1" w:type="dxa"/>
          </w:tcPr>
          <w:p w:rsidR="003421F8" w:rsidRPr="003421F8" w:rsidRDefault="003421F8" w:rsidP="001B5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1F8">
              <w:rPr>
                <w:rFonts w:ascii="Times New Roman" w:hAnsi="Times New Roman" w:cs="Times New Roman"/>
                <w:sz w:val="28"/>
                <w:szCs w:val="28"/>
              </w:rPr>
              <w:t xml:space="preserve">-ведущий специалист </w:t>
            </w:r>
          </w:p>
        </w:tc>
        <w:tc>
          <w:tcPr>
            <w:tcW w:w="5245" w:type="dxa"/>
            <w:vMerge/>
          </w:tcPr>
          <w:p w:rsidR="003421F8" w:rsidRPr="001550B3" w:rsidRDefault="003421F8" w:rsidP="00EC32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1F8" w:rsidTr="001F4659">
        <w:tc>
          <w:tcPr>
            <w:tcW w:w="540" w:type="dxa"/>
            <w:vMerge/>
          </w:tcPr>
          <w:p w:rsidR="003421F8" w:rsidRDefault="003421F8" w:rsidP="00EC32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1" w:type="dxa"/>
          </w:tcPr>
          <w:p w:rsidR="003421F8" w:rsidRPr="003421F8" w:rsidRDefault="003421F8" w:rsidP="001B5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1F8">
              <w:rPr>
                <w:rFonts w:ascii="Times New Roman" w:hAnsi="Times New Roman" w:cs="Times New Roman"/>
                <w:sz w:val="28"/>
                <w:szCs w:val="28"/>
              </w:rPr>
              <w:t>Порядок замещения вакансии (с объявлением конкурса на замещение, либо без конкурса):</w:t>
            </w:r>
          </w:p>
        </w:tc>
        <w:tc>
          <w:tcPr>
            <w:tcW w:w="5245" w:type="dxa"/>
            <w:vMerge/>
          </w:tcPr>
          <w:p w:rsidR="003421F8" w:rsidRPr="00627FCD" w:rsidRDefault="003421F8" w:rsidP="00EC32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1F8" w:rsidTr="001F4659">
        <w:tc>
          <w:tcPr>
            <w:tcW w:w="540" w:type="dxa"/>
            <w:vMerge/>
          </w:tcPr>
          <w:p w:rsidR="003421F8" w:rsidRDefault="003421F8" w:rsidP="00EC32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1" w:type="dxa"/>
          </w:tcPr>
          <w:p w:rsidR="003421F8" w:rsidRPr="003421F8" w:rsidRDefault="003421F8" w:rsidP="001B5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1F8">
              <w:rPr>
                <w:rFonts w:ascii="Times New Roman" w:hAnsi="Times New Roman" w:cs="Times New Roman"/>
                <w:sz w:val="28"/>
                <w:szCs w:val="28"/>
              </w:rPr>
              <w:t>- без конкурса</w:t>
            </w:r>
          </w:p>
        </w:tc>
        <w:tc>
          <w:tcPr>
            <w:tcW w:w="5245" w:type="dxa"/>
            <w:vMerge/>
          </w:tcPr>
          <w:p w:rsidR="003421F8" w:rsidRDefault="003421F8" w:rsidP="00EC32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1F8" w:rsidTr="001F4659">
        <w:tc>
          <w:tcPr>
            <w:tcW w:w="540" w:type="dxa"/>
            <w:vMerge/>
          </w:tcPr>
          <w:p w:rsidR="003421F8" w:rsidRDefault="003421F8" w:rsidP="00EC32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1" w:type="dxa"/>
          </w:tcPr>
          <w:p w:rsidR="003421F8" w:rsidRPr="003421F8" w:rsidRDefault="003421F8" w:rsidP="001B5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1F8">
              <w:rPr>
                <w:rFonts w:ascii="Times New Roman" w:hAnsi="Times New Roman" w:cs="Times New Roman"/>
                <w:sz w:val="28"/>
                <w:szCs w:val="28"/>
              </w:rPr>
              <w:t>Краткое описание должностных обязанностей:</w:t>
            </w:r>
          </w:p>
        </w:tc>
        <w:tc>
          <w:tcPr>
            <w:tcW w:w="5245" w:type="dxa"/>
            <w:vMerge/>
          </w:tcPr>
          <w:p w:rsidR="003421F8" w:rsidRPr="00627FCD" w:rsidRDefault="003421F8" w:rsidP="00EC32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1F8" w:rsidTr="001F4659">
        <w:tc>
          <w:tcPr>
            <w:tcW w:w="540" w:type="dxa"/>
            <w:vMerge/>
          </w:tcPr>
          <w:p w:rsidR="003421F8" w:rsidRDefault="003421F8" w:rsidP="00EC32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1" w:type="dxa"/>
          </w:tcPr>
          <w:p w:rsidR="003421F8" w:rsidRPr="003421F8" w:rsidRDefault="003421F8" w:rsidP="001B59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1F8">
              <w:rPr>
                <w:rFonts w:ascii="Times New Roman" w:hAnsi="Times New Roman" w:cs="Times New Roman"/>
                <w:sz w:val="28"/>
                <w:szCs w:val="28"/>
              </w:rPr>
              <w:t>-Осуществляет своевременную рассылку организационно-распорядительных документов.</w:t>
            </w:r>
          </w:p>
          <w:p w:rsidR="003421F8" w:rsidRPr="003421F8" w:rsidRDefault="003421F8" w:rsidP="001B59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1F8">
              <w:rPr>
                <w:rFonts w:ascii="Times New Roman" w:hAnsi="Times New Roman" w:cs="Times New Roman"/>
                <w:sz w:val="28"/>
                <w:szCs w:val="28"/>
              </w:rPr>
              <w:t xml:space="preserve">-Выполняет подготовку проектов правовых актов администрации сельского округа. </w:t>
            </w:r>
          </w:p>
          <w:p w:rsidR="003421F8" w:rsidRPr="003421F8" w:rsidRDefault="003421F8" w:rsidP="001B59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1F8">
              <w:rPr>
                <w:rFonts w:ascii="Times New Roman" w:hAnsi="Times New Roman" w:cs="Times New Roman"/>
                <w:sz w:val="28"/>
                <w:szCs w:val="28"/>
              </w:rPr>
              <w:t xml:space="preserve">-Осуществляет    ведение    кадрового     делопроизводства администрации сельского округа. </w:t>
            </w:r>
          </w:p>
          <w:p w:rsidR="003421F8" w:rsidRPr="003421F8" w:rsidRDefault="003421F8" w:rsidP="001B59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1F8">
              <w:rPr>
                <w:rFonts w:ascii="Times New Roman" w:hAnsi="Times New Roman" w:cs="Times New Roman"/>
                <w:sz w:val="28"/>
                <w:szCs w:val="28"/>
              </w:rPr>
              <w:t>-Осуществляет функции контрактного управляющего и проводит работу по подготовке необходимых документов на поставку товаров, выполнение работ, оказание услуг для обеспечения муниципальных нужд администрации сельского округа.</w:t>
            </w:r>
          </w:p>
          <w:p w:rsidR="003421F8" w:rsidRPr="003421F8" w:rsidRDefault="003421F8" w:rsidP="001B59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1F8">
              <w:rPr>
                <w:rFonts w:ascii="Times New Roman" w:hAnsi="Times New Roman" w:cs="Times New Roman"/>
                <w:sz w:val="28"/>
                <w:szCs w:val="28"/>
              </w:rPr>
              <w:t xml:space="preserve">-На закрепленных территориях сельского округа осуществляет </w:t>
            </w:r>
            <w:proofErr w:type="gramStart"/>
            <w:r w:rsidRPr="003421F8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3421F8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обеспечением надлежащего санитарного состояния.</w:t>
            </w:r>
          </w:p>
          <w:p w:rsidR="003421F8" w:rsidRPr="003421F8" w:rsidRDefault="003421F8" w:rsidP="001B59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421F8">
              <w:rPr>
                <w:rFonts w:ascii="Times New Roman" w:hAnsi="Times New Roman" w:cs="Times New Roman"/>
                <w:sz w:val="28"/>
                <w:szCs w:val="28"/>
              </w:rPr>
              <w:t xml:space="preserve">-На закрепленных, в соответствии с муниципальными правовыми актами администрации города Сочи и иных должностных лиц администрации города Сочи, улицах организовать работу по обеспечению приведения внешнего архитектурного облика объектов капитального строительства и иных объектов, расположенных на земельных участках, находящихся в границах зон особой архитектурно-планировочной организации территории, в </w:t>
            </w:r>
            <w:r w:rsidRPr="003421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соответствии с установленными требованиями к внешнему архитектурному облику объектов капитального строительства и иных объектов</w:t>
            </w:r>
            <w:proofErr w:type="gramEnd"/>
            <w:r w:rsidRPr="003421F8">
              <w:rPr>
                <w:rFonts w:ascii="Times New Roman" w:hAnsi="Times New Roman" w:cs="Times New Roman"/>
                <w:sz w:val="28"/>
                <w:szCs w:val="28"/>
              </w:rPr>
              <w:t xml:space="preserve">, а так же работу по обеспечению надлежащего санитарного состояния на данных улицах города Сочи. </w:t>
            </w:r>
          </w:p>
        </w:tc>
        <w:tc>
          <w:tcPr>
            <w:tcW w:w="5245" w:type="dxa"/>
            <w:vMerge/>
          </w:tcPr>
          <w:p w:rsidR="003421F8" w:rsidRPr="0097623F" w:rsidRDefault="003421F8" w:rsidP="00EC32A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21F8" w:rsidTr="001F4659">
        <w:tc>
          <w:tcPr>
            <w:tcW w:w="540" w:type="dxa"/>
            <w:vMerge/>
          </w:tcPr>
          <w:p w:rsidR="003421F8" w:rsidRDefault="003421F8" w:rsidP="00EC32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1" w:type="dxa"/>
          </w:tcPr>
          <w:p w:rsidR="003421F8" w:rsidRPr="003421F8" w:rsidRDefault="003421F8" w:rsidP="001B5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1F8">
              <w:rPr>
                <w:rFonts w:ascii="Times New Roman" w:hAnsi="Times New Roman" w:cs="Times New Roman"/>
                <w:sz w:val="28"/>
                <w:szCs w:val="28"/>
              </w:rPr>
              <w:t>Требования к знаниям и навыкам:</w:t>
            </w:r>
          </w:p>
        </w:tc>
        <w:tc>
          <w:tcPr>
            <w:tcW w:w="5245" w:type="dxa"/>
            <w:vMerge/>
          </w:tcPr>
          <w:p w:rsidR="003421F8" w:rsidRPr="00627FCD" w:rsidRDefault="003421F8" w:rsidP="00EC32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1F8" w:rsidTr="001F4659">
        <w:tc>
          <w:tcPr>
            <w:tcW w:w="540" w:type="dxa"/>
            <w:vMerge/>
          </w:tcPr>
          <w:p w:rsidR="003421F8" w:rsidRDefault="003421F8" w:rsidP="00EC32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1" w:type="dxa"/>
          </w:tcPr>
          <w:p w:rsidR="003421F8" w:rsidRPr="003421F8" w:rsidRDefault="003421F8" w:rsidP="001B5944">
            <w:pPr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1F8">
              <w:rPr>
                <w:rFonts w:ascii="Times New Roman" w:hAnsi="Times New Roman" w:cs="Times New Roman"/>
                <w:sz w:val="28"/>
                <w:szCs w:val="28"/>
              </w:rPr>
              <w:t>Знание:</w:t>
            </w:r>
          </w:p>
          <w:p w:rsidR="003421F8" w:rsidRPr="003421F8" w:rsidRDefault="003421F8" w:rsidP="001B5944">
            <w:pPr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1F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5" w:history="1">
              <w:r w:rsidRPr="003421F8">
                <w:rPr>
                  <w:rFonts w:ascii="Times New Roman" w:hAnsi="Times New Roman" w:cs="Times New Roman"/>
                  <w:sz w:val="28"/>
                  <w:szCs w:val="28"/>
                </w:rPr>
                <w:t>Конституции</w:t>
              </w:r>
            </w:hyperlink>
            <w:r w:rsidRPr="003421F8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Федерации, федеральных законов и иных нормативных правовых актов Российской Федерации, </w:t>
            </w:r>
            <w:hyperlink r:id="rId6" w:history="1">
              <w:r w:rsidRPr="003421F8">
                <w:rPr>
                  <w:rFonts w:ascii="Times New Roman" w:hAnsi="Times New Roman" w:cs="Times New Roman"/>
                  <w:sz w:val="28"/>
                  <w:szCs w:val="28"/>
                </w:rPr>
                <w:t>Устава</w:t>
              </w:r>
            </w:hyperlink>
            <w:r w:rsidRPr="003421F8">
              <w:rPr>
                <w:rFonts w:ascii="Times New Roman" w:hAnsi="Times New Roman" w:cs="Times New Roman"/>
                <w:sz w:val="28"/>
                <w:szCs w:val="28"/>
              </w:rPr>
              <w:t xml:space="preserve"> Краснодарского края, законов и иных нормативных актов Краснодарского края, регулирующих соответствующие сферы деятельности, применительно к исполнению своих должностных обязанностей, правам и ответственности;</w:t>
            </w:r>
          </w:p>
          <w:p w:rsidR="003421F8" w:rsidRPr="003421F8" w:rsidRDefault="003421F8" w:rsidP="001B5944">
            <w:pPr>
              <w:autoSpaceDE w:val="0"/>
              <w:autoSpaceDN w:val="0"/>
              <w:adjustRightInd w:val="0"/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1F8">
              <w:rPr>
                <w:rFonts w:ascii="Times New Roman" w:hAnsi="Times New Roman" w:cs="Times New Roman"/>
                <w:sz w:val="28"/>
                <w:szCs w:val="28"/>
              </w:rPr>
              <w:t>- законодательства о муниципальной службе в Российской Федерации и законодательства о муниципальной службе в Краснодарском крае, муниципальных правовых актов о муниципальной службе;</w:t>
            </w:r>
          </w:p>
          <w:p w:rsidR="003421F8" w:rsidRPr="003421F8" w:rsidRDefault="003421F8" w:rsidP="001B5944">
            <w:pPr>
              <w:autoSpaceDE w:val="0"/>
              <w:autoSpaceDN w:val="0"/>
              <w:adjustRightInd w:val="0"/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1F8">
              <w:rPr>
                <w:rFonts w:ascii="Times New Roman" w:hAnsi="Times New Roman" w:cs="Times New Roman"/>
                <w:sz w:val="28"/>
                <w:szCs w:val="28"/>
              </w:rPr>
              <w:t>- законодательства Российской Федерации и законодательства Краснодарского края о противодействии коррупции;</w:t>
            </w:r>
          </w:p>
          <w:p w:rsidR="003421F8" w:rsidRPr="003421F8" w:rsidRDefault="003421F8" w:rsidP="001B5944">
            <w:pPr>
              <w:autoSpaceDE w:val="0"/>
              <w:autoSpaceDN w:val="0"/>
              <w:adjustRightInd w:val="0"/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1F8">
              <w:rPr>
                <w:rFonts w:ascii="Times New Roman" w:hAnsi="Times New Roman" w:cs="Times New Roman"/>
                <w:sz w:val="28"/>
                <w:szCs w:val="28"/>
              </w:rPr>
              <w:t>- законодательных и иных нормативных правовых актов Российской Федерации, законодательных и иных нормативных правовых актов Краснодарского края, регламентирующих статус, структуру, компетенцию, порядок организации и деятельность законодательных (представительных) и исполнительных органов государственной власти, органов местного самоуправления;</w:t>
            </w:r>
          </w:p>
          <w:p w:rsidR="003421F8" w:rsidRPr="003421F8" w:rsidRDefault="003421F8" w:rsidP="001B5944">
            <w:pPr>
              <w:autoSpaceDE w:val="0"/>
              <w:autoSpaceDN w:val="0"/>
              <w:adjustRightInd w:val="0"/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1F8">
              <w:rPr>
                <w:rFonts w:ascii="Times New Roman" w:hAnsi="Times New Roman" w:cs="Times New Roman"/>
                <w:sz w:val="28"/>
                <w:szCs w:val="28"/>
              </w:rPr>
              <w:t>- Устава муниципального образования город – курорт Сочи;</w:t>
            </w:r>
          </w:p>
          <w:p w:rsidR="003421F8" w:rsidRPr="003421F8" w:rsidRDefault="003421F8" w:rsidP="001B5944">
            <w:pPr>
              <w:autoSpaceDE w:val="0"/>
              <w:autoSpaceDN w:val="0"/>
              <w:adjustRightInd w:val="0"/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1F8">
              <w:rPr>
                <w:rFonts w:ascii="Times New Roman" w:hAnsi="Times New Roman" w:cs="Times New Roman"/>
                <w:sz w:val="28"/>
                <w:szCs w:val="28"/>
              </w:rPr>
              <w:t>- правил внутреннего трудового распорядка в администрации города Сочи;</w:t>
            </w:r>
          </w:p>
          <w:p w:rsidR="003421F8" w:rsidRPr="003421F8" w:rsidRDefault="003421F8" w:rsidP="001B5944">
            <w:pPr>
              <w:autoSpaceDE w:val="0"/>
              <w:autoSpaceDN w:val="0"/>
              <w:adjustRightInd w:val="0"/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1F8">
              <w:rPr>
                <w:rFonts w:ascii="Times New Roman" w:hAnsi="Times New Roman" w:cs="Times New Roman"/>
                <w:sz w:val="28"/>
                <w:szCs w:val="28"/>
              </w:rPr>
              <w:t>- Кодекса этики и служебного поведения муниципальных служащих администрации города Сочи;</w:t>
            </w:r>
          </w:p>
          <w:p w:rsidR="003421F8" w:rsidRPr="003421F8" w:rsidRDefault="003421F8" w:rsidP="001B5944">
            <w:pPr>
              <w:autoSpaceDE w:val="0"/>
              <w:autoSpaceDN w:val="0"/>
              <w:adjustRightInd w:val="0"/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1F8">
              <w:rPr>
                <w:rFonts w:ascii="Times New Roman" w:hAnsi="Times New Roman" w:cs="Times New Roman"/>
                <w:sz w:val="28"/>
                <w:szCs w:val="28"/>
              </w:rPr>
              <w:t>- знание правил делового этикета;</w:t>
            </w:r>
          </w:p>
          <w:p w:rsidR="003421F8" w:rsidRPr="003421F8" w:rsidRDefault="003421F8" w:rsidP="001B5944">
            <w:pPr>
              <w:autoSpaceDE w:val="0"/>
              <w:autoSpaceDN w:val="0"/>
              <w:adjustRightInd w:val="0"/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1F8">
              <w:rPr>
                <w:rFonts w:ascii="Times New Roman" w:hAnsi="Times New Roman" w:cs="Times New Roman"/>
                <w:sz w:val="28"/>
                <w:szCs w:val="28"/>
              </w:rPr>
              <w:t>- документооборота и работы со служебной информацией, инструкции по работе с документами в администрации города Сочи;</w:t>
            </w:r>
          </w:p>
          <w:p w:rsidR="003421F8" w:rsidRPr="003421F8" w:rsidRDefault="003421F8" w:rsidP="001B5944">
            <w:pPr>
              <w:autoSpaceDE w:val="0"/>
              <w:autoSpaceDN w:val="0"/>
              <w:adjustRightInd w:val="0"/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1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в области информационно-коммуникационных технологий;</w:t>
            </w:r>
          </w:p>
          <w:p w:rsidR="003421F8" w:rsidRPr="003421F8" w:rsidRDefault="003421F8" w:rsidP="001B5944">
            <w:pPr>
              <w:autoSpaceDE w:val="0"/>
              <w:autoSpaceDN w:val="0"/>
              <w:adjustRightInd w:val="0"/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1F8">
              <w:rPr>
                <w:rFonts w:ascii="Times New Roman" w:hAnsi="Times New Roman" w:cs="Times New Roman"/>
                <w:sz w:val="28"/>
                <w:szCs w:val="28"/>
              </w:rPr>
              <w:t>- задач и функций органов местного самоуправления;</w:t>
            </w:r>
          </w:p>
          <w:p w:rsidR="003421F8" w:rsidRPr="003421F8" w:rsidRDefault="003421F8" w:rsidP="001B5944">
            <w:pPr>
              <w:autoSpaceDE w:val="0"/>
              <w:autoSpaceDN w:val="0"/>
              <w:adjustRightInd w:val="0"/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1F8">
              <w:rPr>
                <w:rFonts w:ascii="Times New Roman" w:hAnsi="Times New Roman" w:cs="Times New Roman"/>
                <w:sz w:val="28"/>
                <w:szCs w:val="28"/>
              </w:rPr>
              <w:t>- порядка подготовки, согласования и принятия муниципальных правовых актов;</w:t>
            </w:r>
          </w:p>
          <w:p w:rsidR="003421F8" w:rsidRPr="003421F8" w:rsidRDefault="003421F8" w:rsidP="001B5944">
            <w:pPr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1F8">
              <w:rPr>
                <w:rFonts w:ascii="Times New Roman" w:hAnsi="Times New Roman" w:cs="Times New Roman"/>
                <w:sz w:val="28"/>
                <w:szCs w:val="28"/>
              </w:rPr>
              <w:t>- правил служебного распорядка;</w:t>
            </w:r>
          </w:p>
          <w:p w:rsidR="003421F8" w:rsidRPr="003421F8" w:rsidRDefault="003421F8" w:rsidP="001B5944">
            <w:pPr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1F8">
              <w:rPr>
                <w:rFonts w:ascii="Times New Roman" w:hAnsi="Times New Roman" w:cs="Times New Roman"/>
                <w:sz w:val="28"/>
                <w:szCs w:val="28"/>
              </w:rPr>
              <w:t>- инструкции по делопроизводству в администрации города Сочи;</w:t>
            </w:r>
          </w:p>
          <w:p w:rsidR="003421F8" w:rsidRPr="003421F8" w:rsidRDefault="003421F8" w:rsidP="001B5944">
            <w:pPr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1F8">
              <w:rPr>
                <w:rFonts w:ascii="Times New Roman" w:hAnsi="Times New Roman" w:cs="Times New Roman"/>
                <w:sz w:val="28"/>
                <w:szCs w:val="28"/>
              </w:rPr>
              <w:t>- аппаратного и программного обеспечения;</w:t>
            </w:r>
          </w:p>
          <w:p w:rsidR="003421F8" w:rsidRPr="003421F8" w:rsidRDefault="003421F8" w:rsidP="001B5944">
            <w:pPr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1F8">
              <w:rPr>
                <w:rFonts w:ascii="Times New Roman" w:hAnsi="Times New Roman" w:cs="Times New Roman"/>
                <w:sz w:val="28"/>
                <w:szCs w:val="28"/>
              </w:rPr>
              <w:t xml:space="preserve">-возможностей и особенностей </w:t>
            </w:r>
            <w:proofErr w:type="gramStart"/>
            <w:r w:rsidRPr="003421F8">
              <w:rPr>
                <w:rFonts w:ascii="Times New Roman" w:hAnsi="Times New Roman" w:cs="Times New Roman"/>
                <w:sz w:val="28"/>
                <w:szCs w:val="28"/>
              </w:rPr>
              <w:t>применения</w:t>
            </w:r>
            <w:proofErr w:type="gramEnd"/>
            <w:r w:rsidRPr="003421F8">
              <w:rPr>
                <w:rFonts w:ascii="Times New Roman" w:hAnsi="Times New Roman" w:cs="Times New Roman"/>
                <w:sz w:val="28"/>
                <w:szCs w:val="28"/>
              </w:rPr>
              <w:t xml:space="preserve"> современных информационно–коммуникационных технологий, использование возможностей межведомственного документооборота;</w:t>
            </w:r>
          </w:p>
          <w:p w:rsidR="003421F8" w:rsidRPr="003421F8" w:rsidRDefault="003421F8" w:rsidP="001B5944">
            <w:pPr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1F8">
              <w:rPr>
                <w:rFonts w:ascii="Times New Roman" w:hAnsi="Times New Roman" w:cs="Times New Roman"/>
                <w:sz w:val="28"/>
                <w:szCs w:val="28"/>
              </w:rPr>
              <w:t>- общих вопросов в области обеспечения информационной безопасности.</w:t>
            </w:r>
          </w:p>
          <w:p w:rsidR="003421F8" w:rsidRPr="003421F8" w:rsidRDefault="003421F8" w:rsidP="001B5944">
            <w:pPr>
              <w:autoSpaceDE w:val="0"/>
              <w:autoSpaceDN w:val="0"/>
              <w:adjustRightInd w:val="0"/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1F8">
              <w:rPr>
                <w:rFonts w:ascii="Times New Roman" w:hAnsi="Times New Roman" w:cs="Times New Roman"/>
                <w:sz w:val="28"/>
                <w:szCs w:val="28"/>
              </w:rPr>
              <w:t>- работы с различными источниками информации, систематизации и подготовки аналитических, информационных материалов;</w:t>
            </w:r>
          </w:p>
          <w:p w:rsidR="003421F8" w:rsidRPr="003421F8" w:rsidRDefault="003421F8" w:rsidP="001B5944">
            <w:pPr>
              <w:autoSpaceDE w:val="0"/>
              <w:autoSpaceDN w:val="0"/>
              <w:adjustRightInd w:val="0"/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1F8">
              <w:rPr>
                <w:rFonts w:ascii="Times New Roman" w:hAnsi="Times New Roman" w:cs="Times New Roman"/>
                <w:sz w:val="28"/>
                <w:szCs w:val="28"/>
              </w:rPr>
              <w:t>- ведения служебного документооборота, исполнения служебных документов, подготовки проектов ответов на обращения организаций и граждан;</w:t>
            </w:r>
          </w:p>
          <w:p w:rsidR="003421F8" w:rsidRPr="003421F8" w:rsidRDefault="003421F8" w:rsidP="001B5944">
            <w:pPr>
              <w:autoSpaceDE w:val="0"/>
              <w:autoSpaceDN w:val="0"/>
              <w:adjustRightInd w:val="0"/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1F8">
              <w:rPr>
                <w:rFonts w:ascii="Times New Roman" w:hAnsi="Times New Roman" w:cs="Times New Roman"/>
                <w:sz w:val="28"/>
                <w:szCs w:val="28"/>
              </w:rPr>
              <w:t>- построения межличностных отношений;</w:t>
            </w:r>
          </w:p>
          <w:p w:rsidR="003421F8" w:rsidRPr="003421F8" w:rsidRDefault="003421F8" w:rsidP="001B5944">
            <w:pPr>
              <w:autoSpaceDE w:val="0"/>
              <w:autoSpaceDN w:val="0"/>
              <w:adjustRightInd w:val="0"/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1F8">
              <w:rPr>
                <w:rFonts w:ascii="Times New Roman" w:hAnsi="Times New Roman" w:cs="Times New Roman"/>
                <w:sz w:val="28"/>
                <w:szCs w:val="28"/>
              </w:rPr>
              <w:t>- ведения деловых переговоров;</w:t>
            </w:r>
          </w:p>
          <w:p w:rsidR="003421F8" w:rsidRPr="003421F8" w:rsidRDefault="003421F8" w:rsidP="001B5944">
            <w:pPr>
              <w:autoSpaceDE w:val="0"/>
              <w:autoSpaceDN w:val="0"/>
              <w:adjustRightInd w:val="0"/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1F8">
              <w:rPr>
                <w:rFonts w:ascii="Times New Roman" w:hAnsi="Times New Roman" w:cs="Times New Roman"/>
                <w:sz w:val="28"/>
                <w:szCs w:val="28"/>
              </w:rPr>
              <w:t>-работы с внутренними и периферийными устройствами компьютера;</w:t>
            </w:r>
          </w:p>
          <w:p w:rsidR="003421F8" w:rsidRPr="003421F8" w:rsidRDefault="003421F8" w:rsidP="001B5944">
            <w:pPr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1F8">
              <w:rPr>
                <w:rFonts w:ascii="Times New Roman" w:hAnsi="Times New Roman" w:cs="Times New Roman"/>
                <w:sz w:val="28"/>
                <w:szCs w:val="28"/>
              </w:rPr>
              <w:t>- работы с информационно-телекоммуникационными сетями, в том числе сетью Интернет;</w:t>
            </w:r>
          </w:p>
          <w:p w:rsidR="003421F8" w:rsidRPr="003421F8" w:rsidRDefault="003421F8" w:rsidP="001B5944">
            <w:pPr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1F8">
              <w:rPr>
                <w:rFonts w:ascii="Times New Roman" w:hAnsi="Times New Roman" w:cs="Times New Roman"/>
                <w:sz w:val="28"/>
                <w:szCs w:val="28"/>
              </w:rPr>
              <w:t>- управления электронной почтой;</w:t>
            </w:r>
          </w:p>
          <w:p w:rsidR="003421F8" w:rsidRPr="003421F8" w:rsidRDefault="003421F8" w:rsidP="001B5944">
            <w:pPr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1F8">
              <w:rPr>
                <w:rFonts w:ascii="Times New Roman" w:hAnsi="Times New Roman" w:cs="Times New Roman"/>
                <w:sz w:val="28"/>
                <w:szCs w:val="28"/>
              </w:rPr>
              <w:t>- работы с электронными таблицами;</w:t>
            </w:r>
          </w:p>
          <w:p w:rsidR="003421F8" w:rsidRPr="003421F8" w:rsidRDefault="003421F8" w:rsidP="001B5944">
            <w:pPr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1F8">
              <w:rPr>
                <w:rFonts w:ascii="Times New Roman" w:hAnsi="Times New Roman" w:cs="Times New Roman"/>
                <w:sz w:val="28"/>
                <w:szCs w:val="28"/>
              </w:rPr>
              <w:t>- подготовкой презентаций;</w:t>
            </w:r>
          </w:p>
          <w:p w:rsidR="003421F8" w:rsidRPr="003421F8" w:rsidRDefault="003421F8" w:rsidP="001B5944">
            <w:pPr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1F8">
              <w:rPr>
                <w:rFonts w:ascii="Times New Roman" w:hAnsi="Times New Roman" w:cs="Times New Roman"/>
                <w:sz w:val="28"/>
                <w:szCs w:val="28"/>
              </w:rPr>
              <w:t>-использования графических объектов в электронных документах;</w:t>
            </w:r>
          </w:p>
          <w:p w:rsidR="003421F8" w:rsidRPr="003421F8" w:rsidRDefault="003421F8" w:rsidP="001B5944">
            <w:pPr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1F8">
              <w:rPr>
                <w:rFonts w:ascii="Times New Roman" w:hAnsi="Times New Roman" w:cs="Times New Roman"/>
                <w:sz w:val="28"/>
                <w:szCs w:val="28"/>
              </w:rPr>
              <w:t>- работой с базами данных.</w:t>
            </w:r>
          </w:p>
        </w:tc>
        <w:tc>
          <w:tcPr>
            <w:tcW w:w="5245" w:type="dxa"/>
            <w:vMerge/>
          </w:tcPr>
          <w:p w:rsidR="003421F8" w:rsidRPr="00EA49CC" w:rsidRDefault="003421F8" w:rsidP="00EC32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1F8" w:rsidTr="001F4659">
        <w:tc>
          <w:tcPr>
            <w:tcW w:w="540" w:type="dxa"/>
            <w:vMerge/>
          </w:tcPr>
          <w:p w:rsidR="003421F8" w:rsidRDefault="003421F8" w:rsidP="00EC32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1" w:type="dxa"/>
          </w:tcPr>
          <w:p w:rsidR="003421F8" w:rsidRPr="003421F8" w:rsidRDefault="003421F8" w:rsidP="001B5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1F8">
              <w:rPr>
                <w:rFonts w:ascii="Times New Roman" w:hAnsi="Times New Roman" w:cs="Times New Roman"/>
                <w:sz w:val="28"/>
                <w:szCs w:val="28"/>
              </w:rPr>
              <w:t>Требованиям к уровню профессионального образования</w:t>
            </w:r>
          </w:p>
        </w:tc>
        <w:tc>
          <w:tcPr>
            <w:tcW w:w="5245" w:type="dxa"/>
            <w:vMerge/>
          </w:tcPr>
          <w:p w:rsidR="003421F8" w:rsidRPr="0043604F" w:rsidRDefault="003421F8" w:rsidP="00EC32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1F8" w:rsidTr="001F4659">
        <w:tc>
          <w:tcPr>
            <w:tcW w:w="540" w:type="dxa"/>
            <w:vMerge/>
          </w:tcPr>
          <w:p w:rsidR="003421F8" w:rsidRDefault="003421F8" w:rsidP="00EC32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1" w:type="dxa"/>
          </w:tcPr>
          <w:p w:rsidR="003421F8" w:rsidRPr="003421F8" w:rsidRDefault="003421F8" w:rsidP="001B5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1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421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высшее профессиональное образование</w:t>
            </w:r>
          </w:p>
        </w:tc>
        <w:tc>
          <w:tcPr>
            <w:tcW w:w="5245" w:type="dxa"/>
            <w:vMerge/>
          </w:tcPr>
          <w:p w:rsidR="003421F8" w:rsidRPr="00EA49CC" w:rsidRDefault="003421F8" w:rsidP="00EC32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1F8" w:rsidTr="001F4659">
        <w:tc>
          <w:tcPr>
            <w:tcW w:w="540" w:type="dxa"/>
            <w:vMerge/>
          </w:tcPr>
          <w:p w:rsidR="003421F8" w:rsidRDefault="003421F8" w:rsidP="00EC32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1" w:type="dxa"/>
          </w:tcPr>
          <w:p w:rsidR="003421F8" w:rsidRPr="003421F8" w:rsidRDefault="003421F8" w:rsidP="001B5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1F8">
              <w:rPr>
                <w:rFonts w:ascii="Times New Roman" w:hAnsi="Times New Roman" w:cs="Times New Roman"/>
                <w:sz w:val="28"/>
                <w:szCs w:val="28"/>
              </w:rPr>
              <w:t>Требования к стажу муниципальной (государственной) службы</w:t>
            </w:r>
          </w:p>
        </w:tc>
        <w:tc>
          <w:tcPr>
            <w:tcW w:w="5245" w:type="dxa"/>
            <w:vMerge/>
          </w:tcPr>
          <w:p w:rsidR="003421F8" w:rsidRPr="0043604F" w:rsidRDefault="003421F8" w:rsidP="00EC32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1F8" w:rsidTr="001F4659">
        <w:tc>
          <w:tcPr>
            <w:tcW w:w="540" w:type="dxa"/>
            <w:vMerge/>
          </w:tcPr>
          <w:p w:rsidR="003421F8" w:rsidRDefault="003421F8" w:rsidP="00EC32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1" w:type="dxa"/>
          </w:tcPr>
          <w:p w:rsidR="003421F8" w:rsidRPr="003421F8" w:rsidRDefault="003421F8" w:rsidP="001B5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1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421F8"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  <w:t xml:space="preserve"> </w:t>
            </w:r>
            <w:r w:rsidRPr="00342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 двух лет;</w:t>
            </w:r>
          </w:p>
        </w:tc>
        <w:tc>
          <w:tcPr>
            <w:tcW w:w="5245" w:type="dxa"/>
            <w:vMerge/>
          </w:tcPr>
          <w:p w:rsidR="003421F8" w:rsidRPr="00EA49CC" w:rsidRDefault="003421F8" w:rsidP="00EC32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1F8" w:rsidTr="001F4659">
        <w:tc>
          <w:tcPr>
            <w:tcW w:w="540" w:type="dxa"/>
            <w:vMerge/>
          </w:tcPr>
          <w:p w:rsidR="003421F8" w:rsidRDefault="003421F8" w:rsidP="00EC32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1" w:type="dxa"/>
          </w:tcPr>
          <w:p w:rsidR="003421F8" w:rsidRPr="003421F8" w:rsidRDefault="003421F8" w:rsidP="001B5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21F8">
              <w:rPr>
                <w:rFonts w:ascii="Times New Roman" w:hAnsi="Times New Roman" w:cs="Times New Roman"/>
                <w:sz w:val="28"/>
                <w:szCs w:val="28"/>
              </w:rPr>
              <w:t>Требования к стажу работы по специальности</w:t>
            </w:r>
          </w:p>
        </w:tc>
        <w:tc>
          <w:tcPr>
            <w:tcW w:w="5245" w:type="dxa"/>
            <w:vMerge/>
          </w:tcPr>
          <w:p w:rsidR="003421F8" w:rsidRPr="0043604F" w:rsidRDefault="003421F8" w:rsidP="00EC32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1F8" w:rsidTr="001F4659">
        <w:tc>
          <w:tcPr>
            <w:tcW w:w="540" w:type="dxa"/>
            <w:vMerge/>
          </w:tcPr>
          <w:p w:rsidR="003421F8" w:rsidRDefault="003421F8" w:rsidP="00EC32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1" w:type="dxa"/>
          </w:tcPr>
          <w:p w:rsidR="003421F8" w:rsidRPr="003421F8" w:rsidRDefault="003421F8" w:rsidP="001B59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1F8">
              <w:rPr>
                <w:rFonts w:ascii="Times New Roman" w:hAnsi="Times New Roman" w:cs="Times New Roman"/>
                <w:sz w:val="28"/>
                <w:szCs w:val="28"/>
              </w:rPr>
              <w:t>- не предъявляются</w:t>
            </w:r>
            <w:r w:rsidRPr="003421F8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</w:tc>
        <w:tc>
          <w:tcPr>
            <w:tcW w:w="5245" w:type="dxa"/>
            <w:vMerge/>
          </w:tcPr>
          <w:p w:rsidR="003421F8" w:rsidRPr="00EA49CC" w:rsidRDefault="003421F8" w:rsidP="00EC32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9B4" w:rsidTr="001F4659">
        <w:tc>
          <w:tcPr>
            <w:tcW w:w="540" w:type="dxa"/>
          </w:tcPr>
          <w:p w:rsidR="005419B4" w:rsidRDefault="005419B4" w:rsidP="00EC32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1" w:type="dxa"/>
          </w:tcPr>
          <w:p w:rsidR="005419B4" w:rsidRPr="00A52068" w:rsidRDefault="005419B4" w:rsidP="003421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плата – </w:t>
            </w:r>
            <w:r w:rsidR="003421F8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421F8">
              <w:rPr>
                <w:rFonts w:ascii="Times New Roman" w:hAnsi="Times New Roman" w:cs="Times New Roman"/>
                <w:sz w:val="24"/>
                <w:szCs w:val="24"/>
              </w:rPr>
              <w:t xml:space="preserve"> 000-26 000 </w:t>
            </w: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5245" w:type="dxa"/>
          </w:tcPr>
          <w:p w:rsidR="005419B4" w:rsidRPr="00EA49CC" w:rsidRDefault="005419B4" w:rsidP="00EC32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19B4" w:rsidRDefault="005419B4" w:rsidP="004360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19B4" w:rsidRPr="00A52068" w:rsidRDefault="005419B4" w:rsidP="004360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2068" w:rsidRPr="00A52068" w:rsidRDefault="00A52068" w:rsidP="00A52068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52068">
        <w:rPr>
          <w:rFonts w:ascii="Times New Roman" w:hAnsi="Times New Roman" w:cs="Times New Roman"/>
          <w:sz w:val="28"/>
          <w:szCs w:val="28"/>
          <w:u w:val="single"/>
        </w:rPr>
        <w:t xml:space="preserve">Информация о квалификационных требованиях, необходимых для замещения вакантной должности в администрации </w:t>
      </w:r>
      <w:proofErr w:type="spellStart"/>
      <w:r w:rsidR="003421F8" w:rsidRPr="003421F8">
        <w:rPr>
          <w:rFonts w:ascii="Times New Roman" w:hAnsi="Times New Roman" w:cs="Times New Roman"/>
          <w:sz w:val="28"/>
          <w:szCs w:val="28"/>
          <w:u w:val="single"/>
        </w:rPr>
        <w:t>Лыготхского</w:t>
      </w:r>
      <w:proofErr w:type="spellEnd"/>
      <w:r w:rsidRPr="00A52068">
        <w:rPr>
          <w:rFonts w:ascii="Times New Roman" w:hAnsi="Times New Roman" w:cs="Times New Roman"/>
          <w:sz w:val="28"/>
          <w:szCs w:val="28"/>
          <w:u w:val="single"/>
        </w:rPr>
        <w:t xml:space="preserve"> сельского округа города Сочи</w:t>
      </w:r>
    </w:p>
    <w:p w:rsidR="00A52068" w:rsidRPr="00A52068" w:rsidRDefault="00A52068" w:rsidP="00A52068">
      <w:pPr>
        <w:pStyle w:val="ConsPlusNonformat"/>
        <w:jc w:val="center"/>
        <w:rPr>
          <w:rFonts w:ascii="Times New Roman" w:hAnsi="Times New Roman" w:cs="Times New Roman"/>
        </w:rPr>
      </w:pPr>
    </w:p>
    <w:p w:rsidR="00A52068" w:rsidRPr="00A52068" w:rsidRDefault="00A52068" w:rsidP="00A52068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jc w:val="center"/>
        <w:tblInd w:w="-318" w:type="dxa"/>
        <w:tblLook w:val="04A0" w:firstRow="1" w:lastRow="0" w:firstColumn="1" w:lastColumn="0" w:noHBand="0" w:noVBand="1"/>
      </w:tblPr>
      <w:tblGrid>
        <w:gridCol w:w="5103"/>
        <w:gridCol w:w="4786"/>
      </w:tblGrid>
      <w:tr w:rsidR="003421F8" w:rsidTr="003421F8">
        <w:trPr>
          <w:jc w:val="center"/>
        </w:trPr>
        <w:tc>
          <w:tcPr>
            <w:tcW w:w="9889" w:type="dxa"/>
            <w:gridSpan w:val="2"/>
          </w:tcPr>
          <w:p w:rsidR="003421F8" w:rsidRPr="00DF0675" w:rsidRDefault="003421F8" w:rsidP="001B5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675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</w:p>
        </w:tc>
      </w:tr>
      <w:tr w:rsidR="003421F8" w:rsidTr="003421F8">
        <w:trPr>
          <w:jc w:val="center"/>
        </w:trPr>
        <w:tc>
          <w:tcPr>
            <w:tcW w:w="5103" w:type="dxa"/>
          </w:tcPr>
          <w:p w:rsidR="003421F8" w:rsidRPr="00DF0675" w:rsidRDefault="003421F8" w:rsidP="001B5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675">
              <w:rPr>
                <w:rFonts w:ascii="Times New Roman" w:hAnsi="Times New Roman" w:cs="Times New Roman"/>
                <w:sz w:val="24"/>
                <w:szCs w:val="24"/>
              </w:rPr>
              <w:t>к направлению подготовки и специальности (в соответствии с функциями и конкретными задачами по замещаемой должности)</w:t>
            </w:r>
          </w:p>
        </w:tc>
        <w:tc>
          <w:tcPr>
            <w:tcW w:w="4786" w:type="dxa"/>
          </w:tcPr>
          <w:p w:rsidR="003421F8" w:rsidRPr="00DF0675" w:rsidRDefault="003421F8" w:rsidP="001B5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675">
              <w:rPr>
                <w:rFonts w:ascii="Times New Roman" w:hAnsi="Times New Roman" w:cs="Times New Roman"/>
                <w:sz w:val="24"/>
                <w:szCs w:val="24"/>
              </w:rPr>
              <w:t xml:space="preserve">к квалификации </w:t>
            </w:r>
            <w:proofErr w:type="gramStart"/>
            <w:r w:rsidRPr="00DF0675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DF0675">
              <w:rPr>
                <w:rFonts w:ascii="Times New Roman" w:hAnsi="Times New Roman" w:cs="Times New Roman"/>
                <w:sz w:val="24"/>
                <w:szCs w:val="24"/>
              </w:rPr>
              <w:t>в соответствии с функциями и конкретными задачами по замещаемой должности)</w:t>
            </w:r>
          </w:p>
        </w:tc>
      </w:tr>
      <w:tr w:rsidR="003421F8" w:rsidTr="003421F8">
        <w:trPr>
          <w:jc w:val="center"/>
        </w:trPr>
        <w:tc>
          <w:tcPr>
            <w:tcW w:w="5103" w:type="dxa"/>
          </w:tcPr>
          <w:p w:rsidR="003421F8" w:rsidRPr="008437F3" w:rsidRDefault="003421F8" w:rsidP="001B5944">
            <w:pPr>
              <w:autoSpaceDE w:val="0"/>
              <w:autoSpaceDN w:val="0"/>
              <w:adjustRightInd w:val="0"/>
              <w:ind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3">
              <w:rPr>
                <w:rFonts w:ascii="Times New Roman" w:hAnsi="Times New Roman" w:cs="Times New Roman"/>
                <w:sz w:val="24"/>
                <w:szCs w:val="24"/>
              </w:rPr>
              <w:t>знание:</w:t>
            </w:r>
          </w:p>
          <w:p w:rsidR="003421F8" w:rsidRPr="008437F3" w:rsidRDefault="003421F8" w:rsidP="001B5944">
            <w:pPr>
              <w:ind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7" w:history="1">
              <w:r w:rsidRPr="008437F3">
                <w:rPr>
                  <w:rFonts w:ascii="Times New Roman" w:hAnsi="Times New Roman" w:cs="Times New Roman"/>
                  <w:sz w:val="24"/>
                  <w:szCs w:val="24"/>
                </w:rPr>
                <w:t>Конституции</w:t>
              </w:r>
            </w:hyperlink>
            <w:r w:rsidRPr="008437F3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Федерации, федеральных законов и иных нормативных правовых актов Российской Федерации, </w:t>
            </w:r>
            <w:hyperlink r:id="rId8" w:history="1">
              <w:r w:rsidRPr="008437F3">
                <w:rPr>
                  <w:rFonts w:ascii="Times New Roman" w:hAnsi="Times New Roman" w:cs="Times New Roman"/>
                  <w:sz w:val="24"/>
                  <w:szCs w:val="24"/>
                </w:rPr>
                <w:t>Устава</w:t>
              </w:r>
            </w:hyperlink>
            <w:r w:rsidRPr="008437F3">
              <w:rPr>
                <w:rFonts w:ascii="Times New Roman" w:hAnsi="Times New Roman" w:cs="Times New Roman"/>
                <w:sz w:val="24"/>
                <w:szCs w:val="24"/>
              </w:rPr>
              <w:t xml:space="preserve"> Краснодарского края, законов и иных нормативных актов Краснодарского края, регулирующих соответствующие сферы деятельности, применительно к исполнению своих должностных обязанностей, правам и ответственности;</w:t>
            </w:r>
          </w:p>
          <w:p w:rsidR="003421F8" w:rsidRPr="008437F3" w:rsidRDefault="003421F8" w:rsidP="001B5944">
            <w:pPr>
              <w:autoSpaceDE w:val="0"/>
              <w:autoSpaceDN w:val="0"/>
              <w:adjustRightInd w:val="0"/>
              <w:ind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3">
              <w:rPr>
                <w:rFonts w:ascii="Times New Roman" w:hAnsi="Times New Roman" w:cs="Times New Roman"/>
                <w:sz w:val="24"/>
                <w:szCs w:val="24"/>
              </w:rPr>
              <w:t>- законодательства о муниципальной службе в Российской Федерации и законодательства о муниципальной службе в Краснодарском крае, муниципальных правовых актов о муниципальной службе;</w:t>
            </w:r>
          </w:p>
          <w:p w:rsidR="003421F8" w:rsidRPr="008437F3" w:rsidRDefault="003421F8" w:rsidP="001B5944">
            <w:pPr>
              <w:autoSpaceDE w:val="0"/>
              <w:autoSpaceDN w:val="0"/>
              <w:adjustRightInd w:val="0"/>
              <w:ind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3">
              <w:rPr>
                <w:rFonts w:ascii="Times New Roman" w:hAnsi="Times New Roman" w:cs="Times New Roman"/>
                <w:sz w:val="24"/>
                <w:szCs w:val="24"/>
              </w:rPr>
              <w:t>- законодательства Российской Федерации и законодательства Краснодарского края о противодействии коррупции;</w:t>
            </w:r>
          </w:p>
          <w:p w:rsidR="003421F8" w:rsidRPr="008437F3" w:rsidRDefault="003421F8" w:rsidP="001B5944">
            <w:pPr>
              <w:autoSpaceDE w:val="0"/>
              <w:autoSpaceDN w:val="0"/>
              <w:adjustRightInd w:val="0"/>
              <w:ind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3">
              <w:rPr>
                <w:rFonts w:ascii="Times New Roman" w:hAnsi="Times New Roman" w:cs="Times New Roman"/>
                <w:sz w:val="24"/>
                <w:szCs w:val="24"/>
              </w:rPr>
              <w:t xml:space="preserve">- законодательных и иных нормативных правовых актов Российской Федерации, законодательных и иных нормативных </w:t>
            </w:r>
            <w:r w:rsidRPr="008437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правовых актов Краснодарского края, регламентирующих статус, структуру, компетенцию, порядок организации и деятельность законодательных (представительных) и исполнительных органов государственной власти, органов местного самоуправления;</w:t>
            </w:r>
          </w:p>
          <w:p w:rsidR="003421F8" w:rsidRPr="008437F3" w:rsidRDefault="003421F8" w:rsidP="001B5944">
            <w:pPr>
              <w:autoSpaceDE w:val="0"/>
              <w:autoSpaceDN w:val="0"/>
              <w:adjustRightInd w:val="0"/>
              <w:ind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37F3">
              <w:rPr>
                <w:rFonts w:ascii="Times New Roman" w:hAnsi="Times New Roman" w:cs="Times New Roman"/>
                <w:sz w:val="24"/>
                <w:szCs w:val="24"/>
              </w:rPr>
              <w:t>владения официально-деловым стилем современного русского языка;</w:t>
            </w:r>
          </w:p>
          <w:p w:rsidR="003421F8" w:rsidRPr="008437F3" w:rsidRDefault="003421F8" w:rsidP="001B5944">
            <w:pPr>
              <w:autoSpaceDE w:val="0"/>
              <w:autoSpaceDN w:val="0"/>
              <w:adjustRightInd w:val="0"/>
              <w:ind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37F3">
              <w:rPr>
                <w:rFonts w:ascii="Times New Roman" w:hAnsi="Times New Roman" w:cs="Times New Roman"/>
                <w:sz w:val="24"/>
                <w:szCs w:val="24"/>
              </w:rPr>
              <w:t>владения современными средствами, методами и технологиями работы с информацией и документами;</w:t>
            </w:r>
          </w:p>
          <w:p w:rsidR="003421F8" w:rsidRPr="008437F3" w:rsidRDefault="003421F8" w:rsidP="001B5944">
            <w:pPr>
              <w:ind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3">
              <w:rPr>
                <w:rFonts w:ascii="Times New Roman" w:hAnsi="Times New Roman" w:cs="Times New Roman"/>
                <w:sz w:val="24"/>
                <w:szCs w:val="24"/>
              </w:rPr>
              <w:t>- управления электронной почтой;</w:t>
            </w:r>
          </w:p>
          <w:p w:rsidR="003421F8" w:rsidRPr="008437F3" w:rsidRDefault="003421F8" w:rsidP="001B5944">
            <w:pPr>
              <w:ind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3">
              <w:rPr>
                <w:rFonts w:ascii="Times New Roman" w:hAnsi="Times New Roman" w:cs="Times New Roman"/>
                <w:sz w:val="24"/>
                <w:szCs w:val="24"/>
              </w:rPr>
              <w:t>- работы с электронными таблицами;</w:t>
            </w:r>
          </w:p>
          <w:p w:rsidR="003421F8" w:rsidRPr="008437F3" w:rsidRDefault="003421F8" w:rsidP="001B5944">
            <w:pPr>
              <w:ind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3">
              <w:rPr>
                <w:rFonts w:ascii="Times New Roman" w:hAnsi="Times New Roman" w:cs="Times New Roman"/>
                <w:sz w:val="24"/>
                <w:szCs w:val="24"/>
              </w:rPr>
              <w:t>- подготовка презента</w:t>
            </w:r>
            <w:bookmarkStart w:id="0" w:name="_GoBack"/>
            <w:bookmarkEnd w:id="0"/>
            <w:r w:rsidRPr="008437F3">
              <w:rPr>
                <w:rFonts w:ascii="Times New Roman" w:hAnsi="Times New Roman" w:cs="Times New Roman"/>
                <w:sz w:val="24"/>
                <w:szCs w:val="24"/>
              </w:rPr>
              <w:t>ций;</w:t>
            </w:r>
          </w:p>
          <w:p w:rsidR="003421F8" w:rsidRPr="008437F3" w:rsidRDefault="003421F8" w:rsidP="001B5944">
            <w:pPr>
              <w:ind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37F3">
              <w:rPr>
                <w:rFonts w:ascii="Times New Roman" w:hAnsi="Times New Roman" w:cs="Times New Roman"/>
                <w:sz w:val="24"/>
                <w:szCs w:val="24"/>
              </w:rPr>
              <w:t>использование графических объектов в электронных документах;</w:t>
            </w:r>
          </w:p>
          <w:p w:rsidR="003421F8" w:rsidRPr="008437F3" w:rsidRDefault="003421F8" w:rsidP="001B5944">
            <w:pPr>
              <w:ind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3">
              <w:rPr>
                <w:rFonts w:ascii="Times New Roman" w:hAnsi="Times New Roman" w:cs="Times New Roman"/>
                <w:sz w:val="24"/>
                <w:szCs w:val="24"/>
              </w:rPr>
              <w:t>- работа с базами данных.</w:t>
            </w:r>
          </w:p>
          <w:p w:rsidR="003421F8" w:rsidRPr="008437F3" w:rsidRDefault="003421F8" w:rsidP="001B59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3421F8" w:rsidRPr="008437F3" w:rsidRDefault="003421F8" w:rsidP="001B594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ведения служебного документооборота, исполнения служебных документов, подготовки проектов ответов на обращения организаций и граждан;</w:t>
            </w:r>
          </w:p>
          <w:p w:rsidR="003421F8" w:rsidRPr="008437F3" w:rsidRDefault="003421F8" w:rsidP="001B594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3">
              <w:rPr>
                <w:rFonts w:ascii="Times New Roman" w:hAnsi="Times New Roman" w:cs="Times New Roman"/>
                <w:sz w:val="24"/>
                <w:szCs w:val="24"/>
              </w:rPr>
              <w:t>- работы с различными источниками информации, систематизации и подготовки аналитических, информационных материалов;</w:t>
            </w:r>
          </w:p>
          <w:p w:rsidR="003421F8" w:rsidRPr="008437F3" w:rsidRDefault="003421F8" w:rsidP="001B594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3">
              <w:rPr>
                <w:rFonts w:ascii="Times New Roman" w:hAnsi="Times New Roman" w:cs="Times New Roman"/>
                <w:sz w:val="24"/>
                <w:szCs w:val="24"/>
              </w:rPr>
              <w:t>- работы с внутренними и периферийными устройствами компьютера;</w:t>
            </w:r>
          </w:p>
          <w:p w:rsidR="003421F8" w:rsidRPr="008437F3" w:rsidRDefault="003421F8" w:rsidP="001B5944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3">
              <w:rPr>
                <w:rFonts w:ascii="Times New Roman" w:hAnsi="Times New Roman" w:cs="Times New Roman"/>
                <w:sz w:val="24"/>
                <w:szCs w:val="24"/>
              </w:rPr>
              <w:t>- работы с информационно-телекоммуникационными сетями, в том числе сетью Интернет;</w:t>
            </w:r>
          </w:p>
          <w:p w:rsidR="003421F8" w:rsidRPr="008437F3" w:rsidRDefault="003421F8" w:rsidP="001B594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3">
              <w:rPr>
                <w:rFonts w:ascii="Times New Roman" w:hAnsi="Times New Roman" w:cs="Times New Roman"/>
                <w:sz w:val="24"/>
                <w:szCs w:val="24"/>
              </w:rPr>
              <w:t>- разработки нормативных и иных правовых актов по направлению деятельности;</w:t>
            </w:r>
          </w:p>
          <w:p w:rsidR="003421F8" w:rsidRPr="008437F3" w:rsidRDefault="003421F8" w:rsidP="001B5944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1F8" w:rsidRPr="008437F3" w:rsidRDefault="003421F8" w:rsidP="001B59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4096" w:rsidRPr="00A52068" w:rsidRDefault="007B4096" w:rsidP="006749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7B4096" w:rsidRPr="00A52068" w:rsidSect="006749FA">
      <w:pgSz w:w="16838" w:h="11906" w:orient="landscape"/>
      <w:pgMar w:top="1418" w:right="1134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CA2"/>
    <w:rsid w:val="000A07E6"/>
    <w:rsid w:val="000F7E28"/>
    <w:rsid w:val="001550B3"/>
    <w:rsid w:val="001A6CA2"/>
    <w:rsid w:val="001C1405"/>
    <w:rsid w:val="001F4659"/>
    <w:rsid w:val="00226A8F"/>
    <w:rsid w:val="003421F8"/>
    <w:rsid w:val="004269A2"/>
    <w:rsid w:val="0043604F"/>
    <w:rsid w:val="00536D5B"/>
    <w:rsid w:val="005419B4"/>
    <w:rsid w:val="005749BA"/>
    <w:rsid w:val="005B4666"/>
    <w:rsid w:val="005C6A98"/>
    <w:rsid w:val="00627FCD"/>
    <w:rsid w:val="006749FA"/>
    <w:rsid w:val="00697886"/>
    <w:rsid w:val="00714098"/>
    <w:rsid w:val="00761238"/>
    <w:rsid w:val="007A6E18"/>
    <w:rsid w:val="007B4096"/>
    <w:rsid w:val="007E7242"/>
    <w:rsid w:val="00866F86"/>
    <w:rsid w:val="008D106F"/>
    <w:rsid w:val="008E2802"/>
    <w:rsid w:val="00974D62"/>
    <w:rsid w:val="0097623F"/>
    <w:rsid w:val="009C1710"/>
    <w:rsid w:val="00A52068"/>
    <w:rsid w:val="00C3319C"/>
    <w:rsid w:val="00C91F6B"/>
    <w:rsid w:val="00E82122"/>
    <w:rsid w:val="00EA49CC"/>
    <w:rsid w:val="00EC2B12"/>
    <w:rsid w:val="00EC32AC"/>
    <w:rsid w:val="00ED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7E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B40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E7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724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5C6A98"/>
    <w:rPr>
      <w:color w:val="0000FF" w:themeColor="hyperlink"/>
      <w:u w:val="single"/>
    </w:rPr>
  </w:style>
  <w:style w:type="paragraph" w:customStyle="1" w:styleId="ConsPlusNonformat">
    <w:name w:val="ConsPlusNonformat"/>
    <w:rsid w:val="00A5206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7E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B40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E7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724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5C6A98"/>
    <w:rPr>
      <w:color w:val="0000FF" w:themeColor="hyperlink"/>
      <w:u w:val="single"/>
    </w:rPr>
  </w:style>
  <w:style w:type="paragraph" w:customStyle="1" w:styleId="ConsPlusNonformat">
    <w:name w:val="ConsPlusNonformat"/>
    <w:rsid w:val="00A5206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6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9C1C7012AB3428447641808D0F748E63B01D2743CB7C2CC2D07D6D49FCD8E36z3M1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C1C7012AB3428447640605C69B17EC3E028B7C3FE99E99220D83z8MC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9C1C7012AB3428447641808D0F748E63B01D2743CB7C2CC2D07D6D49FCD8E36z3M1M" TargetMode="External"/><Relationship Id="rId5" Type="http://schemas.openxmlformats.org/officeDocument/2006/relationships/hyperlink" Target="consultantplus://offline/ref=19C1C7012AB3428447640605C69B17EC3E028B7C3FE99E99220D83z8MC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1059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Polyana</Company>
  <LinksUpToDate>false</LinksUpToDate>
  <CharactersWithSpaces>7087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Николаенко Оксана Алексеевна</cp:lastModifiedBy>
  <cp:revision>16</cp:revision>
  <cp:lastPrinted>2016-06-14T09:25:00Z</cp:lastPrinted>
  <dcterms:created xsi:type="dcterms:W3CDTF">2016-06-17T07:03:00Z</dcterms:created>
  <dcterms:modified xsi:type="dcterms:W3CDTF">2017-06-21T12:42:00Z</dcterms:modified>
</cp:coreProperties>
</file>